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E6B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Đôc Lập – Tự Do – Hạnh Phúc </w:t>
      </w:r>
    </w:p>
    <w:p w:rsid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</w:t>
      </w:r>
    </w:p>
    <w:p w:rsidR="0024211E" w:rsidRP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4211E">
        <w:rPr>
          <w:rFonts w:ascii="Times New Roman" w:hAnsi="Times New Roman" w:cs="Times New Roman"/>
          <w:b/>
          <w:sz w:val="32"/>
          <w:szCs w:val="26"/>
        </w:rPr>
        <w:t xml:space="preserve">BIÊN BẢN HỌP TỔ </w:t>
      </w:r>
      <w:r w:rsidR="00455534">
        <w:rPr>
          <w:rFonts w:ascii="Times New Roman" w:hAnsi="Times New Roman" w:cs="Times New Roman"/>
          <w:b/>
          <w:sz w:val="32"/>
          <w:szCs w:val="26"/>
        </w:rPr>
        <w:t>ĐIỆN ÔTÔ</w:t>
      </w:r>
    </w:p>
    <w:p w:rsid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(V/v thanh lý tài sản)</w:t>
      </w:r>
    </w:p>
    <w:p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455534">
        <w:rPr>
          <w:rFonts w:ascii="Times New Roman" w:hAnsi="Times New Roman" w:cs="Times New Roman"/>
          <w:b/>
          <w:sz w:val="26"/>
          <w:szCs w:val="26"/>
        </w:rPr>
        <w:t>Thời gian – địa điểm – thành phần:</w:t>
      </w:r>
    </w:p>
    <w:p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gian: 9g00 ngày 29/04/2016</w:t>
      </w:r>
    </w:p>
    <w:p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điểm: Phòng thực hành điện 2 (G8)</w:t>
      </w:r>
    </w:p>
    <w:p w:rsidR="00455534" w:rsidRDefault="0024211E" w:rsidP="002975F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Thành phần: Thầy Sơn, thầy Anh Tuấn, thầy Đức, thầy Minh Tuấn</w:t>
      </w:r>
      <w:r w:rsidR="00455534">
        <w:rPr>
          <w:rFonts w:ascii="Times New Roman" w:hAnsi="Times New Roman" w:cs="Times New Roman"/>
          <w:sz w:val="26"/>
          <w:szCs w:val="26"/>
        </w:rPr>
        <w:t xml:space="preserve">, thầy Quốc Bảo </w:t>
      </w:r>
    </w:p>
    <w:p w:rsidR="0024211E" w:rsidRDefault="00455534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Hiện diện: 05/05, vắng: 0</w:t>
      </w:r>
    </w:p>
    <w:p w:rsidR="002975F6" w:rsidRDefault="002975F6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Chủ tọa: Thầy Đặng Thái Sơn, thư ký: Thầy Hà Quốc Bảo </w:t>
      </w:r>
    </w:p>
    <w:p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455534">
        <w:rPr>
          <w:rFonts w:ascii="Times New Roman" w:hAnsi="Times New Roman" w:cs="Times New Roman"/>
          <w:b/>
          <w:sz w:val="26"/>
          <w:szCs w:val="26"/>
        </w:rPr>
        <w:t>Nội dung</w:t>
      </w:r>
    </w:p>
    <w:p w:rsidR="00455534" w:rsidRDefault="00455534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Thầy Sơn đọc qua thông báo về thanh lý tài sản của nhà trường</w:t>
      </w:r>
    </w:p>
    <w:p w:rsidR="00455534" w:rsidRDefault="00455534" w:rsidP="002975F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thành viên trong tổ nhất trí thanh lý các tài sản sau đây (được đính kèm theo biên bản)</w:t>
      </w:r>
    </w:p>
    <w:p w:rsidR="00455534" w:rsidRDefault="00455534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Cuộc họp kết thúc lúc 9g30 cùng ngày </w:t>
      </w:r>
    </w:p>
    <w:p w:rsidR="002975F6" w:rsidRDefault="002975F6" w:rsidP="002975F6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3"/>
        <w:gridCol w:w="4923"/>
      </w:tblGrid>
      <w:tr w:rsidR="002975F6" w:rsidTr="002975F6">
        <w:tc>
          <w:tcPr>
            <w:tcW w:w="4923" w:type="dxa"/>
          </w:tcPr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tọa</w:t>
            </w:r>
          </w:p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Thái Sơn</w:t>
            </w:r>
          </w:p>
        </w:tc>
        <w:tc>
          <w:tcPr>
            <w:tcW w:w="4923" w:type="dxa"/>
          </w:tcPr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29 tháng 04 năm 2016</w:t>
            </w:r>
          </w:p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Quốc Bảo</w:t>
            </w:r>
          </w:p>
        </w:tc>
      </w:tr>
    </w:tbl>
    <w:p w:rsidR="002975F6" w:rsidRPr="002975F6" w:rsidRDefault="002975F6" w:rsidP="002975F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2975F6" w:rsidRPr="002975F6" w:rsidSect="002975F6">
      <w:pgSz w:w="12240" w:h="15840"/>
      <w:pgMar w:top="851" w:right="117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17E9B"/>
    <w:multiLevelType w:val="hybridMultilevel"/>
    <w:tmpl w:val="A09C0C1E"/>
    <w:lvl w:ilvl="0" w:tplc="D2B0326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184EA3"/>
    <w:multiLevelType w:val="hybridMultilevel"/>
    <w:tmpl w:val="92181226"/>
    <w:lvl w:ilvl="0" w:tplc="B58C302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F06E00"/>
    <w:multiLevelType w:val="hybridMultilevel"/>
    <w:tmpl w:val="18D88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63C42"/>
    <w:rsid w:val="000C4C32"/>
    <w:rsid w:val="001E4BEF"/>
    <w:rsid w:val="002070E6"/>
    <w:rsid w:val="0024211E"/>
    <w:rsid w:val="002975F6"/>
    <w:rsid w:val="002D159D"/>
    <w:rsid w:val="003503CF"/>
    <w:rsid w:val="0035363B"/>
    <w:rsid w:val="003816BA"/>
    <w:rsid w:val="00386F4A"/>
    <w:rsid w:val="00394366"/>
    <w:rsid w:val="00455534"/>
    <w:rsid w:val="004A3670"/>
    <w:rsid w:val="00566678"/>
    <w:rsid w:val="00601A93"/>
    <w:rsid w:val="00616DE0"/>
    <w:rsid w:val="00663C42"/>
    <w:rsid w:val="00665716"/>
    <w:rsid w:val="00744A9E"/>
    <w:rsid w:val="008B4EE9"/>
    <w:rsid w:val="008E10A5"/>
    <w:rsid w:val="00930981"/>
    <w:rsid w:val="00A07CE8"/>
    <w:rsid w:val="00A366DF"/>
    <w:rsid w:val="00AA0710"/>
    <w:rsid w:val="00AA1402"/>
    <w:rsid w:val="00AC7A23"/>
    <w:rsid w:val="00B61E6B"/>
    <w:rsid w:val="00BD67D8"/>
    <w:rsid w:val="00BF7893"/>
    <w:rsid w:val="00C84D64"/>
    <w:rsid w:val="00CD6F2D"/>
    <w:rsid w:val="00D042E5"/>
    <w:rsid w:val="00D72DCA"/>
    <w:rsid w:val="00D73B22"/>
    <w:rsid w:val="00DC1A45"/>
    <w:rsid w:val="00DE0543"/>
    <w:rsid w:val="00DF0E99"/>
    <w:rsid w:val="00E813F2"/>
    <w:rsid w:val="00F24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CE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C4C32"/>
    <w:rPr>
      <w:color w:val="0000FF"/>
      <w:u w:val="single"/>
    </w:rPr>
  </w:style>
  <w:style w:type="table" w:styleId="TableGrid">
    <w:name w:val="Table Grid"/>
    <w:basedOn w:val="TableNormal"/>
    <w:uiPriority w:val="59"/>
    <w:rsid w:val="002975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Thai Son</cp:lastModifiedBy>
  <cp:revision>8</cp:revision>
  <dcterms:created xsi:type="dcterms:W3CDTF">2013-10-21T04:41:00Z</dcterms:created>
  <dcterms:modified xsi:type="dcterms:W3CDTF">2016-04-28T18:23:00Z</dcterms:modified>
</cp:coreProperties>
</file>